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1654" w:rsidRPr="00C40C48" w:rsidRDefault="00C40C48" w:rsidP="00C40C48">
      <w:pPr>
        <w:jc w:val="center"/>
        <w:rPr>
          <w:b/>
        </w:rPr>
      </w:pPr>
      <w:r w:rsidRPr="00C40C48">
        <w:rPr>
          <w:b/>
        </w:rPr>
        <w:t>BYS MONTHLY BOARD MEETING</w:t>
      </w:r>
    </w:p>
    <w:p w:rsidR="00C40C48" w:rsidRDefault="00C40C48" w:rsidP="00C40C48">
      <w:pPr>
        <w:jc w:val="center"/>
        <w:rPr>
          <w:b/>
        </w:rPr>
      </w:pPr>
      <w:r w:rsidRPr="00C40C48">
        <w:rPr>
          <w:b/>
        </w:rPr>
        <w:t>SEPTEMBER 2015</w:t>
      </w:r>
    </w:p>
    <w:p w:rsidR="00C40C48" w:rsidRDefault="00C40C48" w:rsidP="00C40C48">
      <w:r>
        <w:t xml:space="preserve">The BYS monthly board meeting was held on September 27, 2015 at the Birdsboro Community Center at 7:00 PM.  The following board members were in attendance:  Terry </w:t>
      </w:r>
      <w:proofErr w:type="spellStart"/>
      <w:r>
        <w:t>Sheha</w:t>
      </w:r>
      <w:proofErr w:type="spellEnd"/>
      <w:r>
        <w:t xml:space="preserve">, Keith Whitmore, Jessica Whitmore, Lisa </w:t>
      </w:r>
      <w:proofErr w:type="spellStart"/>
      <w:r>
        <w:t>Kraljevich</w:t>
      </w:r>
      <w:proofErr w:type="spellEnd"/>
      <w:r>
        <w:t xml:space="preserve">, Wayne Becker, Sharon Morris and John </w:t>
      </w:r>
      <w:proofErr w:type="spellStart"/>
      <w:r>
        <w:t>Schiel</w:t>
      </w:r>
      <w:proofErr w:type="spellEnd"/>
      <w:r>
        <w:t xml:space="preserve">.  The following members were also in attendance:  Sherri Becker, Seward Raymond, </w:t>
      </w:r>
      <w:r w:rsidR="00BB2B5B">
        <w:t xml:space="preserve">Jeff Fisher, </w:t>
      </w:r>
      <w:r>
        <w:t xml:space="preserve">Tim </w:t>
      </w:r>
      <w:proofErr w:type="spellStart"/>
      <w:r>
        <w:t>Shirey</w:t>
      </w:r>
      <w:proofErr w:type="spellEnd"/>
      <w:r>
        <w:t xml:space="preserve"> and Steve Hickey.  </w:t>
      </w:r>
    </w:p>
    <w:p w:rsidR="00C40C48" w:rsidRDefault="00C40C48" w:rsidP="00C40C48">
      <w:r>
        <w:t xml:space="preserve">Meeting was called to order by Terry </w:t>
      </w:r>
      <w:proofErr w:type="spellStart"/>
      <w:r>
        <w:t>Sheha</w:t>
      </w:r>
      <w:proofErr w:type="spellEnd"/>
      <w:r>
        <w:t xml:space="preserve"> at 7:05</w:t>
      </w:r>
    </w:p>
    <w:p w:rsidR="00C40C48" w:rsidRPr="00C40C48" w:rsidRDefault="00C40C48" w:rsidP="00C40C48">
      <w:pPr>
        <w:rPr>
          <w:b/>
        </w:rPr>
      </w:pPr>
      <w:r w:rsidRPr="00C40C48">
        <w:rPr>
          <w:b/>
        </w:rPr>
        <w:t>Boyer’s Presentation:</w:t>
      </w:r>
    </w:p>
    <w:p w:rsidR="00C40C48" w:rsidRDefault="00C40C48" w:rsidP="00C40C48">
      <w:r>
        <w:t xml:space="preserve">Sebastian Barrett, Customer Service Specialist from Boyer’s Market presented available fundraising options to the board.  Board members approved participating in the Caring and Sharing key card program, Jessica has completed the necessary application and key cards will be distributed to members as soon as we receive them.    Boyer’s will issue rebate checks 2 times per year, BYS will earn 1% back of member purchases when they use BYS key cards.  </w:t>
      </w:r>
    </w:p>
    <w:p w:rsidR="00BB2B5B" w:rsidRPr="00BB2B5B" w:rsidRDefault="00BB2B5B" w:rsidP="00C40C48">
      <w:r w:rsidRPr="00BB2B5B">
        <w:rPr>
          <w:b/>
        </w:rPr>
        <w:t xml:space="preserve">Halloween Parade:  </w:t>
      </w:r>
      <w:r>
        <w:rPr>
          <w:b/>
        </w:rPr>
        <w:t xml:space="preserve"> </w:t>
      </w:r>
      <w:r>
        <w:t xml:space="preserve">Discussed liability issues with participating in the Halloween Parade.  No decision will be made until insurance issues are looked into.  </w:t>
      </w:r>
    </w:p>
    <w:p w:rsidR="00C40C48" w:rsidRDefault="00C40C48" w:rsidP="00C40C48">
      <w:pPr>
        <w:rPr>
          <w:b/>
        </w:rPr>
      </w:pPr>
      <w:r w:rsidRPr="00C40C48">
        <w:rPr>
          <w:b/>
        </w:rPr>
        <w:t>President’s Report:</w:t>
      </w:r>
    </w:p>
    <w:p w:rsidR="00C40C48" w:rsidRDefault="008D01AD" w:rsidP="00C40C48">
      <w:r>
        <w:t>Games have begun and fall season is going well.</w:t>
      </w:r>
    </w:p>
    <w:p w:rsidR="00BB2B5B" w:rsidRPr="00BB2B5B" w:rsidRDefault="008D01AD" w:rsidP="00C40C48">
      <w:r w:rsidRPr="008D01AD">
        <w:rPr>
          <w:b/>
        </w:rPr>
        <w:t xml:space="preserve">Vice President’s Report:  </w:t>
      </w:r>
      <w:r>
        <w:rPr>
          <w:b/>
        </w:rPr>
        <w:t xml:space="preserve"> </w:t>
      </w:r>
      <w:r w:rsidR="00BB2B5B">
        <w:t xml:space="preserve">Looking into options for 12U and 10U teams.  </w:t>
      </w:r>
      <w:proofErr w:type="gramStart"/>
      <w:r w:rsidR="00BB2B5B">
        <w:t>Working on details for winter clinics.</w:t>
      </w:r>
      <w:proofErr w:type="gramEnd"/>
      <w:r w:rsidR="00BB2B5B">
        <w:t xml:space="preserve">  </w:t>
      </w:r>
    </w:p>
    <w:p w:rsidR="008D01AD" w:rsidRDefault="008D01AD" w:rsidP="00C40C48">
      <w:r w:rsidRPr="008D01AD">
        <w:rPr>
          <w:b/>
        </w:rPr>
        <w:t>Treasurer’s Report:</w:t>
      </w:r>
      <w:r>
        <w:rPr>
          <w:b/>
        </w:rPr>
        <w:t xml:space="preserve"> </w:t>
      </w:r>
      <w:r>
        <w:t xml:space="preserve">Checking and savings account balances were reported and are available upon request.  Treasurer is in contact with a few remaining members who still owe registration and will continue to follow up.  </w:t>
      </w:r>
      <w:r>
        <w:tab/>
      </w:r>
      <w:r>
        <w:tab/>
      </w:r>
      <w:r>
        <w:tab/>
      </w:r>
      <w:r>
        <w:tab/>
      </w:r>
      <w:r>
        <w:tab/>
      </w:r>
      <w:r>
        <w:tab/>
      </w:r>
      <w:r>
        <w:tab/>
      </w:r>
      <w:r>
        <w:tab/>
      </w:r>
      <w:r>
        <w:tab/>
      </w:r>
      <w:r>
        <w:tab/>
        <w:t xml:space="preserve">             Report on Union field expenses: including dugouts, sheds, and materials.  Board members voted unanimously to approve fencing for the front of the dugouts but no further spending is approved at this time. </w:t>
      </w:r>
    </w:p>
    <w:p w:rsidR="006637D0" w:rsidRDefault="008D01AD" w:rsidP="00C40C48">
      <w:r w:rsidRPr="008D01AD">
        <w:rPr>
          <w:b/>
        </w:rPr>
        <w:t>Secretary’s Report:</w:t>
      </w:r>
      <w:r>
        <w:rPr>
          <w:b/>
        </w:rPr>
        <w:t xml:space="preserve">  </w:t>
      </w:r>
      <w:r>
        <w:t xml:space="preserve">Minutes from August’s meeting have been approved and are available on the BYS website.  </w:t>
      </w:r>
      <w:r>
        <w:tab/>
      </w:r>
      <w:r>
        <w:tab/>
      </w:r>
      <w:r>
        <w:tab/>
      </w:r>
      <w:r>
        <w:tab/>
      </w:r>
      <w:r>
        <w:tab/>
      </w:r>
      <w:r>
        <w:tab/>
      </w:r>
      <w:r>
        <w:tab/>
      </w:r>
      <w:r>
        <w:tab/>
      </w:r>
      <w:r>
        <w:tab/>
      </w:r>
      <w:r>
        <w:tab/>
        <w:t xml:space="preserve">                         Building request</w:t>
      </w:r>
      <w:r w:rsidR="00185465">
        <w:t>s</w:t>
      </w:r>
      <w:r>
        <w:t xml:space="preserve"> will be submitted for BEC for February clinics, High School JV field and High School annex gym.  </w:t>
      </w:r>
      <w:r w:rsidR="00185465">
        <w:tab/>
      </w:r>
    </w:p>
    <w:p w:rsidR="008967EA" w:rsidRDefault="006637D0" w:rsidP="00C40C48">
      <w:r>
        <w:rPr>
          <w:b/>
        </w:rPr>
        <w:t xml:space="preserve">Field Report:  </w:t>
      </w:r>
      <w:r>
        <w:t xml:space="preserve">Texas Field looks good and is being well maintained.   Sharon is going to contact borough officials about lights being out and deteriorating condition of light pole.  </w:t>
      </w:r>
      <w:r w:rsidR="00185465">
        <w:tab/>
      </w:r>
      <w:r w:rsidR="00BB2B5B">
        <w:t xml:space="preserve">Benches are damaged at BEC and need to be removed for safety reasons, Wayne will handle removal.   Field clean up is tentatively scheduled for the morning of November 7.  </w:t>
      </w:r>
    </w:p>
    <w:p w:rsidR="00BB2B5B" w:rsidRDefault="00BB2B5B" w:rsidP="00C40C48">
      <w:r w:rsidRPr="00BB2B5B">
        <w:rPr>
          <w:b/>
        </w:rPr>
        <w:lastRenderedPageBreak/>
        <w:t xml:space="preserve">Snack Bar Report:  </w:t>
      </w:r>
      <w:r>
        <w:t xml:space="preserve">Discussed snack bar prices and how prices are decided for items, BYS prices seem to be similar to other organizations in the area.  Sharon will look into new options for spring purchasing.  Snack bar clean up to take place before borough employees shut off water for the season.  </w:t>
      </w:r>
    </w:p>
    <w:p w:rsidR="00BB2B5B" w:rsidRDefault="00BB2B5B" w:rsidP="00C40C48">
      <w:r w:rsidRPr="00BB2B5B">
        <w:rPr>
          <w:b/>
        </w:rPr>
        <w:t xml:space="preserve">Website Report:  </w:t>
      </w:r>
      <w:r>
        <w:t>Website is current and up to date</w:t>
      </w:r>
    </w:p>
    <w:p w:rsidR="008967EA" w:rsidRDefault="008967EA" w:rsidP="00C40C48">
      <w:r w:rsidRPr="008967EA">
        <w:rPr>
          <w:b/>
        </w:rPr>
        <w:t xml:space="preserve">End of Season Game:  </w:t>
      </w:r>
      <w:r>
        <w:t>Discussed possible dates for the end of season game, coaches vs. players.</w:t>
      </w:r>
      <w:r>
        <w:tab/>
      </w:r>
    </w:p>
    <w:p w:rsidR="008967EA" w:rsidRDefault="008967EA" w:rsidP="00C40C48">
      <w:r>
        <w:rPr>
          <w:b/>
        </w:rPr>
        <w:t xml:space="preserve">Jr. Division:  </w:t>
      </w:r>
      <w:r>
        <w:t xml:space="preserve">Home games have been being played at the other Union field temporarily while field is under construction.    Fencing should be installed in front of dugouts before the end of the season.  Coaches have offered to help with installation.  Trash cans are needed; Seward has agreed to pick up barrels at no cost to BYS.  </w:t>
      </w:r>
      <w:r>
        <w:tab/>
      </w:r>
      <w:r>
        <w:tab/>
      </w:r>
      <w:r>
        <w:tab/>
      </w:r>
      <w:r>
        <w:tab/>
      </w:r>
      <w:r>
        <w:tab/>
      </w:r>
      <w:r>
        <w:tab/>
      </w:r>
      <w:r>
        <w:tab/>
      </w:r>
      <w:r>
        <w:tab/>
      </w:r>
      <w:r>
        <w:tab/>
        <w:t xml:space="preserve"> Parents/players are very interested in a 16-19 year old division for spring.  Believe there are enough players to field at least one team.  Discussed competition level s that </w:t>
      </w:r>
      <w:proofErr w:type="gramStart"/>
      <w:r>
        <w:t>are</w:t>
      </w:r>
      <w:proofErr w:type="gramEnd"/>
      <w:r>
        <w:t xml:space="preserve"> available.</w:t>
      </w:r>
      <w:r w:rsidR="00996922">
        <w:t xml:space="preserve">                                 Waiting on tire repairs for </w:t>
      </w:r>
      <w:r>
        <w:t>tractor at Union</w:t>
      </w:r>
      <w:r w:rsidR="00996922">
        <w:t xml:space="preserve">, keys were distributed for new shed.  </w:t>
      </w:r>
      <w:r>
        <w:t xml:space="preserve"> </w:t>
      </w:r>
    </w:p>
    <w:p w:rsidR="008967EA" w:rsidRDefault="008967EA" w:rsidP="00C40C48">
      <w:r w:rsidRPr="008967EA">
        <w:rPr>
          <w:b/>
        </w:rPr>
        <w:t>ACT 153:</w:t>
      </w:r>
      <w:r>
        <w:rPr>
          <w:b/>
        </w:rPr>
        <w:t xml:space="preserve">  </w:t>
      </w:r>
      <w:r w:rsidRPr="008967EA">
        <w:t>Lisa is</w:t>
      </w:r>
      <w:r>
        <w:rPr>
          <w:b/>
        </w:rPr>
        <w:t xml:space="preserve"> </w:t>
      </w:r>
      <w:r>
        <w:t xml:space="preserve">contacting a few remaining coaches and board members about background checks.  There is no cost to volunteers and checks are good for 5 years.  </w:t>
      </w:r>
    </w:p>
    <w:p w:rsidR="008967EA" w:rsidRDefault="008967EA" w:rsidP="00C40C48">
      <w:r w:rsidRPr="00996922">
        <w:rPr>
          <w:b/>
        </w:rPr>
        <w:t>Motion to Adjourn:</w:t>
      </w:r>
      <w:r>
        <w:t xml:space="preserve">  Terry </w:t>
      </w:r>
      <w:proofErr w:type="spellStart"/>
      <w:r>
        <w:t>Sheha</w:t>
      </w:r>
      <w:proofErr w:type="spellEnd"/>
    </w:p>
    <w:p w:rsidR="008967EA" w:rsidRDefault="008967EA" w:rsidP="00C40C48">
      <w:r>
        <w:tab/>
      </w:r>
      <w:r>
        <w:tab/>
        <w:t>2</w:t>
      </w:r>
      <w:r w:rsidRPr="008967EA">
        <w:rPr>
          <w:vertAlign w:val="superscript"/>
        </w:rPr>
        <w:t>nd</w:t>
      </w:r>
      <w:r>
        <w:t xml:space="preserve"> Keith Whitmore</w:t>
      </w:r>
    </w:p>
    <w:p w:rsidR="008967EA" w:rsidRPr="008967EA" w:rsidRDefault="008967EA" w:rsidP="00C40C48"/>
    <w:p w:rsidR="008D01AD" w:rsidRPr="008D01AD" w:rsidRDefault="00BB2B5B" w:rsidP="00C40C48">
      <w:r>
        <w:t xml:space="preserve">  </w:t>
      </w:r>
      <w:r w:rsidR="00185465">
        <w:tab/>
      </w:r>
      <w:r w:rsidR="00185465">
        <w:tab/>
      </w:r>
      <w:r w:rsidR="00185465">
        <w:tab/>
      </w:r>
      <w:r w:rsidR="00185465">
        <w:tab/>
      </w:r>
      <w:r w:rsidR="00185465">
        <w:tab/>
      </w:r>
      <w:r w:rsidR="00185465">
        <w:tab/>
      </w:r>
      <w:r w:rsidR="00185465">
        <w:tab/>
      </w:r>
      <w:r w:rsidR="00185465">
        <w:tab/>
      </w:r>
      <w:r w:rsidR="00185465">
        <w:tab/>
      </w:r>
    </w:p>
    <w:p w:rsidR="00C40C48" w:rsidRPr="00C40C48" w:rsidRDefault="00C40C48" w:rsidP="00C40C48">
      <w:pPr>
        <w:rPr>
          <w:b/>
        </w:rPr>
      </w:pPr>
    </w:p>
    <w:p w:rsidR="00C40C48" w:rsidRDefault="00C40C48" w:rsidP="00C40C48"/>
    <w:sectPr w:rsidR="00C40C48" w:rsidSect="000D165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40C48"/>
    <w:rsid w:val="000D1654"/>
    <w:rsid w:val="00185465"/>
    <w:rsid w:val="001E022F"/>
    <w:rsid w:val="006637D0"/>
    <w:rsid w:val="008967EA"/>
    <w:rsid w:val="008D01AD"/>
    <w:rsid w:val="00996922"/>
    <w:rsid w:val="00BB2B5B"/>
    <w:rsid w:val="00C40C4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165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549</Words>
  <Characters>3135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Library</dc:creator>
  <cp:lastModifiedBy>Library</cp:lastModifiedBy>
  <cp:revision>2</cp:revision>
  <dcterms:created xsi:type="dcterms:W3CDTF">2015-10-04T18:04:00Z</dcterms:created>
  <dcterms:modified xsi:type="dcterms:W3CDTF">2015-10-04T18:04:00Z</dcterms:modified>
</cp:coreProperties>
</file>